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C6333" w14:textId="7B84537D" w:rsidR="00CE14EC" w:rsidRDefault="00447466" w:rsidP="00447466">
      <w:pPr>
        <w:pStyle w:val="a3"/>
        <w:shd w:val="clear" w:color="auto" w:fill="FFFFFF"/>
        <w:spacing w:before="0" w:beforeAutospacing="0" w:after="0" w:afterAutospacing="0"/>
        <w:jc w:val="right"/>
        <w:rPr>
          <w:i/>
          <w:sz w:val="28"/>
          <w:szCs w:val="28"/>
        </w:rPr>
      </w:pPr>
      <w:r w:rsidRPr="00447466">
        <w:rPr>
          <w:noProof/>
        </w:rPr>
        <w:drawing>
          <wp:anchor distT="0" distB="0" distL="114300" distR="114300" simplePos="0" relativeHeight="251659264" behindDoc="0" locked="0" layoutInCell="1" allowOverlap="1" wp14:anchorId="367BCEB7" wp14:editId="41B17A52">
            <wp:simplePos x="0" y="0"/>
            <wp:positionH relativeFrom="margin">
              <wp:posOffset>2912110</wp:posOffset>
            </wp:positionH>
            <wp:positionV relativeFrom="paragraph">
              <wp:posOffset>285115</wp:posOffset>
            </wp:positionV>
            <wp:extent cx="456565" cy="570865"/>
            <wp:effectExtent l="0" t="0" r="635" b="635"/>
            <wp:wrapTopAndBottom/>
            <wp:docPr id="16364149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14968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B807A7" w14:textId="77777777" w:rsidR="00447466" w:rsidRPr="00447466" w:rsidRDefault="00447466" w:rsidP="00447466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447466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СОВЕТ ДЕПУТАТОВ</w:t>
      </w:r>
    </w:p>
    <w:p w14:paraId="710A6E5A" w14:textId="77777777" w:rsidR="00447466" w:rsidRPr="00447466" w:rsidRDefault="00447466" w:rsidP="00447466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447466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ВНУТРИГОРОДСКОГО МУНИЦИПАЛЬНОГО ОБРАЗОВАНИЯ –</w:t>
      </w:r>
    </w:p>
    <w:p w14:paraId="383866FC" w14:textId="77777777" w:rsidR="00447466" w:rsidRPr="00447466" w:rsidRDefault="00447466" w:rsidP="00447466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447466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МУНИЦИПАЛЬНОГО ОКРУГА МЕЩАНСКИЙ В ГОРОДЕ МОСКВЕ</w:t>
      </w:r>
    </w:p>
    <w:p w14:paraId="66D3A7CA" w14:textId="77777777" w:rsidR="00447466" w:rsidRPr="00447466" w:rsidRDefault="00447466" w:rsidP="00447466">
      <w:pPr>
        <w:spacing w:after="0" w:line="240" w:lineRule="auto"/>
        <w:ind w:left="-1560" w:right="-759"/>
        <w:jc w:val="center"/>
        <w:rPr>
          <w:rFonts w:ascii="Calibri" w:eastAsia="Times New Roman" w:hAnsi="Calibri" w:cs="Calibri"/>
          <w:bCs/>
          <w:color w:val="8A0000"/>
          <w:sz w:val="24"/>
          <w:szCs w:val="28"/>
          <w:lang w:eastAsia="ru-RU"/>
        </w:rPr>
      </w:pPr>
    </w:p>
    <w:p w14:paraId="60D8CCD8" w14:textId="77777777" w:rsidR="00447466" w:rsidRPr="00447466" w:rsidRDefault="00447466" w:rsidP="00447466">
      <w:pPr>
        <w:spacing w:after="0" w:line="240" w:lineRule="auto"/>
        <w:ind w:right="-51"/>
        <w:jc w:val="center"/>
        <w:rPr>
          <w:rFonts w:ascii="Times New Roman" w:eastAsia="Times New Roman" w:hAnsi="Times New Roman" w:cs="Times New Roman"/>
          <w:bCs/>
          <w:color w:val="8A0000"/>
          <w:sz w:val="36"/>
          <w:szCs w:val="36"/>
          <w:lang w:eastAsia="ru-RU"/>
        </w:rPr>
      </w:pPr>
      <w:r w:rsidRPr="00447466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РЕШЕНИЕ</w:t>
      </w:r>
    </w:p>
    <w:p w14:paraId="783759D9" w14:textId="77777777" w:rsidR="00447466" w:rsidRPr="00447466" w:rsidRDefault="00447466" w:rsidP="00447466">
      <w:pPr>
        <w:spacing w:after="0" w:line="240" w:lineRule="auto"/>
        <w:ind w:right="4392"/>
        <w:rPr>
          <w:rFonts w:ascii="Times New Roman" w:eastAsia="Times New Roman" w:hAnsi="Times New Roman" w:cs="Times New Roman"/>
          <w:b/>
          <w:color w:val="8A0000"/>
          <w:sz w:val="24"/>
          <w:szCs w:val="28"/>
          <w:lang w:eastAsia="ru-RU"/>
        </w:rPr>
      </w:pPr>
    </w:p>
    <w:p w14:paraId="7E7EE2CC" w14:textId="41D80758" w:rsidR="00447466" w:rsidRPr="00447466" w:rsidRDefault="00447466" w:rsidP="00447466">
      <w:pPr>
        <w:spacing w:after="0" w:line="240" w:lineRule="auto"/>
        <w:ind w:right="4392"/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</w:pPr>
      <w:r w:rsidRPr="00447466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24 сентября 2026 года</w:t>
      </w:r>
      <w:r w:rsidRPr="00447466"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  <w:t xml:space="preserve"> </w:t>
      </w:r>
      <w:r w:rsidRPr="00447466">
        <w:rPr>
          <w:rFonts w:ascii="Times New Roman" w:eastAsia="Times New Roman" w:hAnsi="Times New Roman" w:cs="Times New Roman"/>
          <w:bCs/>
          <w:color w:val="8A0000"/>
          <w:sz w:val="28"/>
          <w:szCs w:val="28"/>
          <w:u w:val="single" w:color="8A0000"/>
          <w:lang w:eastAsia="ru-RU"/>
        </w:rPr>
        <w:t>№</w:t>
      </w:r>
      <w:r w:rsidRPr="00447466"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  <w:t xml:space="preserve"> </w:t>
      </w:r>
      <w:r w:rsidRPr="00447466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Р-</w:t>
      </w:r>
      <w:r w:rsidR="00665371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62</w:t>
      </w:r>
    </w:p>
    <w:p w14:paraId="477D53B8" w14:textId="77777777" w:rsidR="00CE14EC" w:rsidRPr="00CE14EC" w:rsidRDefault="00CE14EC" w:rsidP="004474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01A5AB" w14:textId="34A67CBD" w:rsidR="00CE14EC" w:rsidRDefault="00CE14EC" w:rsidP="00447466">
      <w:pPr>
        <w:autoSpaceDE w:val="0"/>
        <w:autoSpaceDN w:val="0"/>
        <w:adjustRightInd w:val="0"/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4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FC0A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Hlk239164984"/>
      <w:r w:rsidR="00FC0A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постоянной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комиссии Совета депутатов муниципального округа </w:t>
      </w:r>
      <w:r w:rsidR="00B82833" w:rsidRP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Мещанский </w:t>
      </w:r>
      <w:r w:rsidR="00C907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городе Москве </w:t>
      </w:r>
      <w:r w:rsidR="00980263" w:rsidRPr="009802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вопросам социальной и молодежной политики, культурно-массовой и военно-патриотической работе с населением по месту жительства </w:t>
      </w:r>
      <w:r w:rsidRPr="00CE14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bookmarkEnd w:id="0"/>
    <w:p w14:paraId="103D5336" w14:textId="77777777" w:rsidR="0022666E" w:rsidRPr="00CE14EC" w:rsidRDefault="0022666E" w:rsidP="003E1749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5E06AE" w14:textId="0373CD6A" w:rsidR="00CE14EC" w:rsidRPr="00BE0CC8" w:rsidRDefault="00CE14EC" w:rsidP="00BE0CC8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>В соответ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ствии со</w:t>
      </w:r>
      <w:r w:rsidR="003E1749" w:rsidRPr="003E1749">
        <w:t xml:space="preserve"> 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ст. 8,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12 Закона города Москвы от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>6 ноября 2002 года № 56 «Об организации местного самоуправления в городе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>Москве», ст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5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ст. </w:t>
      </w:r>
      <w:r w:rsidR="009112BE">
        <w:rPr>
          <w:rFonts w:ascii="Times New Roman" w:eastAsia="SimSun" w:hAnsi="Times New Roman" w:cs="Times New Roman"/>
          <w:sz w:val="28"/>
          <w:szCs w:val="28"/>
          <w:lang w:eastAsia="ru-RU"/>
        </w:rPr>
        <w:t>6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Устава </w:t>
      </w:r>
      <w:r w:rsidR="00C907B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муниципального округа 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Мещанский</w:t>
      </w:r>
      <w:r w:rsidR="00C907B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городе Москве, </w:t>
      </w:r>
      <w:bookmarkStart w:id="1" w:name="_Hlk234338795"/>
      <w:r w:rsidR="00C907B5" w:rsidRPr="00C907B5">
        <w:rPr>
          <w:rFonts w:ascii="Times New Roman" w:eastAsia="SimSun" w:hAnsi="Times New Roman" w:cs="Times New Roman"/>
          <w:sz w:val="28"/>
          <w:szCs w:val="28"/>
          <w:lang w:eastAsia="ru-RU"/>
        </w:rPr>
        <w:t>в целях приведения нормативных правовых актов органов местного самоуправления муниципального округа Мещанский в городе Москве в соответствие с действующим законодательством</w:t>
      </w:r>
      <w:r w:rsidR="0066537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</w:t>
      </w:r>
      <w:r w:rsidR="00C907B5" w:rsidRPr="00BE0CC8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Совет депутатов муниципального округа Мещанский в городе Москве решил</w:t>
      </w:r>
      <w:bookmarkEnd w:id="1"/>
      <w:r w:rsidR="003E1749" w:rsidRPr="00BE0CC8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:</w:t>
      </w:r>
    </w:p>
    <w:p w14:paraId="3B115A48" w14:textId="337B5FDC" w:rsidR="00B92E8A" w:rsidRPr="00B92E8A" w:rsidRDefault="00B92E8A" w:rsidP="00B92E8A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Образовать постоянную комиссию Совета депутатов муниципального округа Мещанский в городе Москве по вопросам социальной и молодежной политики, культурно-массовой и военно-патриотической работе с населением по месту жительства.</w:t>
      </w:r>
    </w:p>
    <w:p w14:paraId="70D5D628" w14:textId="6A402D28" w:rsidR="00AB4F8E" w:rsidRDefault="00CE14EC" w:rsidP="009112BE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Утвердить Положение о </w:t>
      </w:r>
      <w:bookmarkStart w:id="2" w:name="_Hlk116259354"/>
      <w:bookmarkStart w:id="3" w:name="_Hlk239085670"/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постоянной </w:t>
      </w:r>
      <w:bookmarkEnd w:id="2"/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комиссии Совета депутатов муниципального округа Мещанский </w:t>
      </w:r>
      <w:r w:rsidR="00C907B5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городе Москве </w:t>
      </w:r>
      <w:r w:rsidR="00980263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 вопросам социальной и молодежной политики, культурно-массовой и военно-патриотической работе с населением по месту жительства </w:t>
      </w:r>
      <w:bookmarkStart w:id="4" w:name="_Hlk239085689"/>
      <w:bookmarkEnd w:id="3"/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согласно Приложению </w:t>
      </w:r>
      <w:r w:rsidR="00AB4F8E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 </w:t>
      </w: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к настоящему </w:t>
      </w:r>
      <w:r w:rsidR="00C907B5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р</w:t>
      </w:r>
      <w:r w:rsidR="001A48D2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ешению</w:t>
      </w: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bookmarkEnd w:id="4"/>
    </w:p>
    <w:p w14:paraId="44E2B7BE" w14:textId="2114DD92" w:rsidR="00AB4F8E" w:rsidRPr="00AB4F8E" w:rsidRDefault="00AB4F8E" w:rsidP="009112BE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Утвердить персональный состав постоянной комиссии Совета депутатов муниципального округа Мещанский в городе Москве по вопросам социальной и молодежной политики, культурно-массовой и военно-патриотической работе с населением по месту жительства согласно Приложению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2</w:t>
      </w: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14:paraId="12D633C6" w14:textId="19E36D3F" w:rsidR="00C907B5" w:rsidRPr="00AB4F8E" w:rsidRDefault="00CE14EC" w:rsidP="00AB4F8E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Опубликовать настоящее </w:t>
      </w:r>
      <w:r w:rsidR="00C907B5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р</w:t>
      </w:r>
      <w:r w:rsidR="001A48D2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ешение</w:t>
      </w: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</w:t>
      </w:r>
      <w:r w:rsidR="00C907B5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сетевом издании</w:t>
      </w: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D70A0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«</w:t>
      </w:r>
      <w:r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Московский муниципальный вестник</w:t>
      </w:r>
      <w:r w:rsidR="00C907B5" w:rsidRPr="00AB4F8E">
        <w:rPr>
          <w:rFonts w:ascii="Times New Roman" w:eastAsia="SimSun" w:hAnsi="Times New Roman" w:cs="Times New Roman"/>
          <w:sz w:val="28"/>
          <w:szCs w:val="28"/>
          <w:lang w:eastAsia="ru-RU"/>
        </w:rPr>
        <w:t>».</w:t>
      </w:r>
    </w:p>
    <w:p w14:paraId="42C1146A" w14:textId="77777777" w:rsidR="00C907B5" w:rsidRDefault="00C907B5" w:rsidP="00C907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08E298" w14:textId="77777777" w:rsidR="00925424" w:rsidRDefault="00925424" w:rsidP="00925424">
      <w:pPr>
        <w:tabs>
          <w:tab w:val="left" w:pos="45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5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14:paraId="0BE9AEFF" w14:textId="21B43FE1" w:rsidR="00CE14EC" w:rsidRPr="00CE14EC" w:rsidRDefault="00925424" w:rsidP="00925424">
      <w:pPr>
        <w:tabs>
          <w:tab w:val="left" w:pos="45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CE14EC" w:rsidRPr="00CE14EC" w:rsidSect="00E64959">
          <w:headerReference w:type="default" r:id="rId8"/>
          <w:pgSz w:w="11906" w:h="16838"/>
          <w:pgMar w:top="426" w:right="849" w:bottom="709" w:left="1134" w:header="709" w:footer="709" w:gutter="0"/>
          <w:cols w:space="708"/>
          <w:titlePg/>
          <w:docGrid w:linePitch="360"/>
        </w:sectPr>
      </w:pPr>
      <w:r w:rsidRPr="00925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Мещанский</w:t>
      </w:r>
      <w:r w:rsidR="00C907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="00665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CE14EC" w:rsidRPr="00CE1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Н.С. Толмаче</w:t>
      </w:r>
      <w:r w:rsidR="006653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</w:t>
      </w:r>
    </w:p>
    <w:p w14:paraId="405AE641" w14:textId="77777777" w:rsidR="004B6ECE" w:rsidRPr="00543AD4" w:rsidRDefault="004B6ECE" w:rsidP="00447466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</w:p>
    <w:tbl>
      <w:tblPr>
        <w:tblStyle w:val="a9"/>
        <w:tblW w:w="4536" w:type="dxa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AB4F8E" w14:paraId="74693EE1" w14:textId="77777777" w:rsidTr="00CF4B84">
        <w:tc>
          <w:tcPr>
            <w:tcW w:w="4536" w:type="dxa"/>
          </w:tcPr>
          <w:p w14:paraId="065E82C4" w14:textId="77777777" w:rsidR="00285096" w:rsidRPr="00285096" w:rsidRDefault="00285096" w:rsidP="00CF4B84">
            <w:pPr>
              <w:pStyle w:val="a3"/>
              <w:spacing w:before="0" w:beforeAutospacing="0" w:after="0" w:afterAutospacing="0"/>
              <w:ind w:left="-107" w:right="-387"/>
              <w:rPr>
                <w:sz w:val="28"/>
                <w:szCs w:val="28"/>
              </w:rPr>
            </w:pPr>
            <w:bookmarkStart w:id="5" w:name="_Hlk239165774"/>
            <w:r w:rsidRPr="00285096">
              <w:rPr>
                <w:sz w:val="28"/>
                <w:szCs w:val="28"/>
              </w:rPr>
              <w:t>Приложение 1</w:t>
            </w:r>
          </w:p>
          <w:p w14:paraId="72CB5ECF" w14:textId="77777777" w:rsidR="00285096" w:rsidRPr="00285096" w:rsidRDefault="00285096" w:rsidP="00CF4B84">
            <w:pPr>
              <w:pStyle w:val="a3"/>
              <w:spacing w:before="0" w:beforeAutospacing="0" w:after="0" w:afterAutospacing="0"/>
              <w:ind w:left="-107" w:right="-387"/>
              <w:rPr>
                <w:sz w:val="28"/>
                <w:szCs w:val="28"/>
              </w:rPr>
            </w:pPr>
            <w:r w:rsidRPr="00285096">
              <w:rPr>
                <w:sz w:val="28"/>
                <w:szCs w:val="28"/>
              </w:rPr>
              <w:t xml:space="preserve">к решению Совета депутатов </w:t>
            </w:r>
          </w:p>
          <w:p w14:paraId="31F6FABF" w14:textId="77777777" w:rsidR="00CF4B84" w:rsidRDefault="00285096" w:rsidP="00CF4B84">
            <w:pPr>
              <w:pStyle w:val="a3"/>
              <w:spacing w:before="0" w:beforeAutospacing="0" w:after="0" w:afterAutospacing="0"/>
              <w:ind w:left="-107" w:right="-387"/>
              <w:rPr>
                <w:sz w:val="28"/>
                <w:szCs w:val="28"/>
              </w:rPr>
            </w:pPr>
            <w:r w:rsidRPr="00285096">
              <w:rPr>
                <w:sz w:val="28"/>
                <w:szCs w:val="28"/>
              </w:rPr>
              <w:t xml:space="preserve">муниципального округа Мещанский </w:t>
            </w:r>
          </w:p>
          <w:p w14:paraId="7F012195" w14:textId="159FE3E8" w:rsidR="00285096" w:rsidRPr="00285096" w:rsidRDefault="00285096" w:rsidP="00CF4B84">
            <w:pPr>
              <w:pStyle w:val="a3"/>
              <w:spacing w:before="0" w:beforeAutospacing="0" w:after="0" w:afterAutospacing="0"/>
              <w:ind w:left="-107" w:right="-387"/>
              <w:rPr>
                <w:sz w:val="28"/>
                <w:szCs w:val="28"/>
              </w:rPr>
            </w:pPr>
            <w:r w:rsidRPr="00285096">
              <w:rPr>
                <w:sz w:val="28"/>
                <w:szCs w:val="28"/>
              </w:rPr>
              <w:t xml:space="preserve">в городе Москве  </w:t>
            </w:r>
          </w:p>
          <w:p w14:paraId="1E8F241D" w14:textId="485FD276" w:rsidR="00285096" w:rsidRDefault="00285096" w:rsidP="00CF4B84">
            <w:pPr>
              <w:pStyle w:val="a3"/>
              <w:shd w:val="clear" w:color="auto" w:fill="FFFFFF"/>
              <w:spacing w:before="0" w:beforeAutospacing="0" w:after="0" w:afterAutospacing="0"/>
              <w:ind w:left="-107" w:right="-387"/>
              <w:jc w:val="both"/>
              <w:rPr>
                <w:sz w:val="28"/>
                <w:szCs w:val="28"/>
                <w:lang w:eastAsia="en-US"/>
              </w:rPr>
            </w:pPr>
            <w:r w:rsidRPr="00285096">
              <w:rPr>
                <w:sz w:val="28"/>
                <w:szCs w:val="28"/>
                <w:lang w:eastAsia="en-US"/>
              </w:rPr>
              <w:t>от 24 сентября 2026 года № Р-62</w:t>
            </w:r>
          </w:p>
        </w:tc>
      </w:tr>
      <w:bookmarkEnd w:id="5"/>
    </w:tbl>
    <w:p w14:paraId="2F46EBA1" w14:textId="77777777" w:rsidR="00715271" w:rsidRDefault="00715271" w:rsidP="00AA672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ECA5CD9" w14:textId="77777777" w:rsidR="00AA672C" w:rsidRDefault="004B6ECE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6ECE">
        <w:rPr>
          <w:b/>
          <w:sz w:val="28"/>
          <w:szCs w:val="28"/>
        </w:rPr>
        <w:t xml:space="preserve">Положение </w:t>
      </w:r>
    </w:p>
    <w:p w14:paraId="4458D71C" w14:textId="46B04880" w:rsidR="004B6ECE" w:rsidRPr="004B6ECE" w:rsidRDefault="00543AD4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постоянной </w:t>
      </w:r>
      <w:r w:rsidR="004B6ECE" w:rsidRPr="004B6ECE">
        <w:rPr>
          <w:b/>
          <w:sz w:val="28"/>
          <w:szCs w:val="28"/>
        </w:rPr>
        <w:t>комиссии</w:t>
      </w:r>
      <w:r>
        <w:rPr>
          <w:b/>
          <w:sz w:val="28"/>
          <w:szCs w:val="28"/>
        </w:rPr>
        <w:t xml:space="preserve"> Совета депутатов муниципального округа Мещанский</w:t>
      </w:r>
      <w:r w:rsidR="004B6ECE" w:rsidRPr="004B6ECE">
        <w:rPr>
          <w:b/>
          <w:sz w:val="28"/>
          <w:szCs w:val="28"/>
        </w:rPr>
        <w:t xml:space="preserve"> </w:t>
      </w:r>
      <w:r w:rsidR="00C907B5">
        <w:rPr>
          <w:b/>
          <w:sz w:val="28"/>
          <w:szCs w:val="28"/>
        </w:rPr>
        <w:t xml:space="preserve">в городе Москве </w:t>
      </w:r>
      <w:r w:rsidR="004B6ECE" w:rsidRPr="004B6ECE">
        <w:rPr>
          <w:b/>
          <w:sz w:val="28"/>
          <w:szCs w:val="28"/>
        </w:rPr>
        <w:t xml:space="preserve">по </w:t>
      </w:r>
      <w:r w:rsidR="00634100">
        <w:rPr>
          <w:b/>
          <w:sz w:val="28"/>
          <w:szCs w:val="28"/>
        </w:rPr>
        <w:t xml:space="preserve">вопросам социальной и молодежной политики, культурно-массовой и военно-патриотической работе с населением по месту жительства </w:t>
      </w:r>
    </w:p>
    <w:p w14:paraId="1F4124B1" w14:textId="77777777" w:rsidR="004B6ECE" w:rsidRDefault="004B6ECE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212953C6" w14:textId="77777777" w:rsidR="004B6ECE" w:rsidRPr="006A5173" w:rsidRDefault="004B6ECE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A5173">
        <w:rPr>
          <w:b/>
          <w:sz w:val="28"/>
          <w:szCs w:val="28"/>
        </w:rPr>
        <w:t>1. Общие положения</w:t>
      </w:r>
    </w:p>
    <w:p w14:paraId="497F929E" w14:textId="77777777" w:rsidR="004B6ECE" w:rsidRDefault="004B6ECE" w:rsidP="004B6EC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E28A060" w14:textId="7BA37BDA" w:rsidR="00B95ED9" w:rsidRDefault="001B4C4F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B4C4F">
        <w:rPr>
          <w:sz w:val="28"/>
          <w:szCs w:val="28"/>
        </w:rPr>
        <w:t xml:space="preserve"> 1.1. Комиссия Совета депутатов муниципального округа Мещанский </w:t>
      </w:r>
      <w:r w:rsidR="00FE013A">
        <w:rPr>
          <w:sz w:val="28"/>
          <w:szCs w:val="28"/>
        </w:rPr>
        <w:t xml:space="preserve">в городе Москве </w:t>
      </w:r>
      <w:r w:rsidR="00634100" w:rsidRPr="00634100">
        <w:rPr>
          <w:sz w:val="28"/>
          <w:szCs w:val="28"/>
        </w:rPr>
        <w:t xml:space="preserve">по вопросам социальной и молодежной политики, культурно-массовой и военно-патриотической работе с населением по месту жительства </w:t>
      </w:r>
      <w:r w:rsidRPr="001B4C4F">
        <w:rPr>
          <w:sz w:val="28"/>
          <w:szCs w:val="28"/>
        </w:rPr>
        <w:t>(далее – Комиссия) является постоянно действующим рабочим органом Совета депутатов муниципального округа Мещанский</w:t>
      </w:r>
      <w:r w:rsidR="00E97B90">
        <w:rPr>
          <w:sz w:val="28"/>
          <w:szCs w:val="28"/>
        </w:rPr>
        <w:t xml:space="preserve"> в городе Москве</w:t>
      </w:r>
      <w:r w:rsidRPr="001B4C4F">
        <w:rPr>
          <w:sz w:val="28"/>
          <w:szCs w:val="28"/>
        </w:rPr>
        <w:t xml:space="preserve"> (далее –</w:t>
      </w:r>
      <w:r w:rsidR="00C907B5">
        <w:rPr>
          <w:sz w:val="28"/>
          <w:szCs w:val="28"/>
        </w:rPr>
        <w:t xml:space="preserve"> </w:t>
      </w:r>
      <w:r w:rsidRPr="001B4C4F">
        <w:rPr>
          <w:sz w:val="28"/>
          <w:szCs w:val="28"/>
        </w:rPr>
        <w:t>Совет депутатов) и образуется на срок полномочий Совета депутатов</w:t>
      </w:r>
      <w:r w:rsidR="00AA672C">
        <w:rPr>
          <w:sz w:val="28"/>
          <w:szCs w:val="28"/>
        </w:rPr>
        <w:t xml:space="preserve"> очередного созыва</w:t>
      </w:r>
      <w:r w:rsidRPr="001B4C4F">
        <w:rPr>
          <w:sz w:val="28"/>
          <w:szCs w:val="28"/>
        </w:rPr>
        <w:t xml:space="preserve">. </w:t>
      </w:r>
    </w:p>
    <w:p w14:paraId="379D48B6" w14:textId="123AF197" w:rsidR="00715271" w:rsidRDefault="001B4C4F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B4C4F">
        <w:rPr>
          <w:sz w:val="28"/>
          <w:szCs w:val="28"/>
        </w:rPr>
        <w:t xml:space="preserve">1.2. Комиссия </w:t>
      </w:r>
      <w:r w:rsidR="00715271">
        <w:rPr>
          <w:sz w:val="28"/>
          <w:szCs w:val="28"/>
        </w:rPr>
        <w:t xml:space="preserve">руководствуется в своей работе федеральным законодательством, законодательством города Москвы, Уставом </w:t>
      </w:r>
      <w:r w:rsidRPr="001B4C4F">
        <w:rPr>
          <w:sz w:val="28"/>
          <w:szCs w:val="28"/>
        </w:rPr>
        <w:t xml:space="preserve">муниципального округа Мещанский </w:t>
      </w:r>
      <w:r w:rsidR="00E97B90">
        <w:rPr>
          <w:sz w:val="28"/>
          <w:szCs w:val="28"/>
        </w:rPr>
        <w:t xml:space="preserve">в городе Москве </w:t>
      </w:r>
      <w:r w:rsidRPr="001B4C4F">
        <w:rPr>
          <w:sz w:val="28"/>
          <w:szCs w:val="28"/>
        </w:rPr>
        <w:t>(далее – муниципальный округ), Регламент</w:t>
      </w:r>
      <w:r w:rsidR="003F6242">
        <w:rPr>
          <w:sz w:val="28"/>
          <w:szCs w:val="28"/>
        </w:rPr>
        <w:t>ом</w:t>
      </w:r>
      <w:r w:rsidRPr="001B4C4F">
        <w:rPr>
          <w:sz w:val="28"/>
          <w:szCs w:val="28"/>
        </w:rPr>
        <w:t xml:space="preserve"> Совета депутатов муниципального округа Мещанский</w:t>
      </w:r>
      <w:r w:rsidR="00E97B90">
        <w:rPr>
          <w:sz w:val="28"/>
          <w:szCs w:val="28"/>
        </w:rPr>
        <w:t xml:space="preserve"> в городе Москве</w:t>
      </w:r>
      <w:r w:rsidR="00715271">
        <w:rPr>
          <w:sz w:val="28"/>
          <w:szCs w:val="28"/>
        </w:rPr>
        <w:t xml:space="preserve">, </w:t>
      </w:r>
      <w:r w:rsidRPr="001B4C4F">
        <w:rPr>
          <w:sz w:val="28"/>
          <w:szCs w:val="28"/>
        </w:rPr>
        <w:t>настоящ</w:t>
      </w:r>
      <w:r w:rsidR="00715271">
        <w:rPr>
          <w:sz w:val="28"/>
          <w:szCs w:val="28"/>
        </w:rPr>
        <w:t>им</w:t>
      </w:r>
      <w:r w:rsidRPr="001B4C4F">
        <w:rPr>
          <w:sz w:val="28"/>
          <w:szCs w:val="28"/>
        </w:rPr>
        <w:t xml:space="preserve"> Положени</w:t>
      </w:r>
      <w:r w:rsidR="00715271">
        <w:rPr>
          <w:sz w:val="28"/>
          <w:szCs w:val="28"/>
        </w:rPr>
        <w:t xml:space="preserve">ем, а также принятыми Советом депутатов решениями по вопросам деятельности Комиссии. </w:t>
      </w:r>
    </w:p>
    <w:p w14:paraId="27FB2CAF" w14:textId="1D0D5AA0" w:rsidR="006A5173" w:rsidRDefault="00E81D96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>1.3. В рамках полномочий, определенных настоящим Положением,</w:t>
      </w:r>
      <w:r w:rsidRPr="00E81D96">
        <w:rPr>
          <w:sz w:val="28"/>
          <w:szCs w:val="28"/>
        </w:rPr>
        <w:br/>
        <w:t xml:space="preserve">Комиссия обладает организационной и функциональной независимостью и осуществляет свою деятельность самостоятельно. </w:t>
      </w:r>
    </w:p>
    <w:p w14:paraId="69EE02C0" w14:textId="2DF63E64" w:rsidR="006A5173" w:rsidRDefault="00E81D96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>1.4. Деятельность Комиссии основывается на принципах законности,</w:t>
      </w:r>
      <w:r w:rsidRPr="00E81D96">
        <w:rPr>
          <w:sz w:val="28"/>
          <w:szCs w:val="28"/>
        </w:rPr>
        <w:br/>
        <w:t>объективности, эффективности, независимости и гласности.</w:t>
      </w:r>
    </w:p>
    <w:p w14:paraId="6AEC5D09" w14:textId="77777777" w:rsidR="006A5173" w:rsidRPr="006A5173" w:rsidRDefault="00E81D96" w:rsidP="006A517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81D96">
        <w:rPr>
          <w:sz w:val="28"/>
          <w:szCs w:val="28"/>
        </w:rPr>
        <w:br/>
      </w:r>
      <w:r w:rsidRPr="006A5173">
        <w:rPr>
          <w:b/>
          <w:sz w:val="28"/>
          <w:szCs w:val="28"/>
        </w:rPr>
        <w:t>2. Формирование и состав Комиссии</w:t>
      </w:r>
    </w:p>
    <w:p w14:paraId="08BA0195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2DB6667" w14:textId="5DAC5966" w:rsidR="00482F5F" w:rsidRDefault="00E81D96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>2.1. Формирование Комиссии, утверждение ее персонального состава,</w:t>
      </w:r>
      <w:r w:rsidR="002D3889">
        <w:rPr>
          <w:sz w:val="28"/>
          <w:szCs w:val="28"/>
        </w:rPr>
        <w:t xml:space="preserve"> </w:t>
      </w:r>
      <w:r w:rsidRPr="00E81D96">
        <w:rPr>
          <w:sz w:val="28"/>
          <w:szCs w:val="28"/>
        </w:rPr>
        <w:t>внесение в него изменений, а также упразднение Комиссии осуществляется</w:t>
      </w:r>
      <w:r w:rsidR="002D3889">
        <w:rPr>
          <w:sz w:val="28"/>
          <w:szCs w:val="28"/>
        </w:rPr>
        <w:t xml:space="preserve"> </w:t>
      </w:r>
      <w:r w:rsidRPr="00E81D96">
        <w:rPr>
          <w:sz w:val="28"/>
          <w:szCs w:val="28"/>
        </w:rPr>
        <w:t>решениями Совета депутатов, принимаемыми в порядке, установленном</w:t>
      </w:r>
      <w:r w:rsidR="002D3889">
        <w:rPr>
          <w:sz w:val="28"/>
          <w:szCs w:val="28"/>
        </w:rPr>
        <w:t xml:space="preserve"> </w:t>
      </w:r>
      <w:r w:rsidRPr="00E81D96">
        <w:rPr>
          <w:sz w:val="28"/>
          <w:szCs w:val="28"/>
        </w:rPr>
        <w:t xml:space="preserve">Регламентом Совета депутатов в соответствии с настоящим Положением. </w:t>
      </w:r>
    </w:p>
    <w:p w14:paraId="15F45CE1" w14:textId="5D5322DF" w:rsidR="006A5173" w:rsidRDefault="00E81D96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>2.2. Члены Комиссии избираются Советом депутатов из состава Совета</w:t>
      </w:r>
      <w:r w:rsidR="002D3889">
        <w:rPr>
          <w:sz w:val="28"/>
          <w:szCs w:val="28"/>
        </w:rPr>
        <w:t xml:space="preserve"> </w:t>
      </w:r>
      <w:r w:rsidRPr="00E81D96">
        <w:rPr>
          <w:sz w:val="28"/>
          <w:szCs w:val="28"/>
        </w:rPr>
        <w:t>депутатов большинством голосов от установленного числа депутатов Совета</w:t>
      </w:r>
      <w:r w:rsidR="002D3889">
        <w:rPr>
          <w:sz w:val="28"/>
          <w:szCs w:val="28"/>
        </w:rPr>
        <w:t xml:space="preserve"> </w:t>
      </w:r>
      <w:r w:rsidRPr="00E81D96">
        <w:rPr>
          <w:sz w:val="28"/>
          <w:szCs w:val="28"/>
        </w:rPr>
        <w:t>депутатов. Общее число членов Комиссии не может быть менее трех человек</w:t>
      </w:r>
      <w:r w:rsidR="00B01987">
        <w:rPr>
          <w:sz w:val="28"/>
          <w:szCs w:val="28"/>
        </w:rPr>
        <w:t xml:space="preserve"> и более пяти</w:t>
      </w:r>
      <w:r w:rsidR="006A5173">
        <w:rPr>
          <w:sz w:val="28"/>
          <w:szCs w:val="28"/>
        </w:rPr>
        <w:t xml:space="preserve"> человек.</w:t>
      </w:r>
    </w:p>
    <w:p w14:paraId="29F7CF7F" w14:textId="1C442B64" w:rsidR="00634100" w:rsidRPr="004D26F1" w:rsidRDefault="00E81D96" w:rsidP="004474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26F1">
        <w:rPr>
          <w:sz w:val="28"/>
          <w:szCs w:val="28"/>
        </w:rPr>
        <w:lastRenderedPageBreak/>
        <w:t xml:space="preserve">2.3. Председатель Комиссии </w:t>
      </w:r>
      <w:r w:rsidR="00B81146" w:rsidRPr="004D26F1">
        <w:rPr>
          <w:sz w:val="28"/>
          <w:szCs w:val="28"/>
        </w:rPr>
        <w:t>и заместитель председателя Комиссии избираются</w:t>
      </w:r>
      <w:r w:rsidRPr="004D26F1">
        <w:rPr>
          <w:sz w:val="28"/>
          <w:szCs w:val="28"/>
        </w:rPr>
        <w:t xml:space="preserve"> депутат</w:t>
      </w:r>
      <w:r w:rsidR="00B81146" w:rsidRPr="004D26F1">
        <w:rPr>
          <w:sz w:val="28"/>
          <w:szCs w:val="28"/>
        </w:rPr>
        <w:t>ами из состава Совета депутатов большинством голосов от установ</w:t>
      </w:r>
      <w:r w:rsidR="00B01987" w:rsidRPr="004D26F1">
        <w:rPr>
          <w:sz w:val="28"/>
          <w:szCs w:val="28"/>
        </w:rPr>
        <w:t>ленного числа депутатов Совета.</w:t>
      </w:r>
    </w:p>
    <w:p w14:paraId="22DFFF19" w14:textId="77777777" w:rsidR="00634100" w:rsidRDefault="00E81D96" w:rsidP="0050661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81D96">
        <w:rPr>
          <w:sz w:val="28"/>
          <w:szCs w:val="28"/>
        </w:rPr>
        <w:br/>
      </w:r>
      <w:r w:rsidRPr="00506615">
        <w:rPr>
          <w:b/>
          <w:sz w:val="28"/>
          <w:szCs w:val="28"/>
        </w:rPr>
        <w:t xml:space="preserve">3. Полномочия </w:t>
      </w:r>
      <w:r w:rsidR="00634100">
        <w:rPr>
          <w:b/>
          <w:sz w:val="28"/>
          <w:szCs w:val="28"/>
        </w:rPr>
        <w:t>п</w:t>
      </w:r>
      <w:r w:rsidRPr="00506615">
        <w:rPr>
          <w:b/>
          <w:sz w:val="28"/>
          <w:szCs w:val="28"/>
        </w:rPr>
        <w:t>редседателя, заместителя председателя</w:t>
      </w:r>
    </w:p>
    <w:p w14:paraId="064A3242" w14:textId="5FAA9A57" w:rsidR="00506615" w:rsidRDefault="00E81D96" w:rsidP="0050661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06615">
        <w:rPr>
          <w:b/>
          <w:sz w:val="28"/>
          <w:szCs w:val="28"/>
        </w:rPr>
        <w:t xml:space="preserve"> и членов Комиссии </w:t>
      </w:r>
    </w:p>
    <w:p w14:paraId="6776CF16" w14:textId="77777777" w:rsidR="00506615" w:rsidRDefault="00506615" w:rsidP="00506615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14:paraId="3E805D0E" w14:textId="7E416847" w:rsidR="00E81D96" w:rsidRDefault="00E81D96" w:rsidP="00447466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E81D96">
        <w:rPr>
          <w:sz w:val="28"/>
          <w:szCs w:val="28"/>
        </w:rPr>
        <w:t>3.1. Председатель Комиссии:</w:t>
      </w:r>
    </w:p>
    <w:p w14:paraId="5D7EA7C5" w14:textId="5CCA4A7F" w:rsidR="006A5173" w:rsidRDefault="006A5173" w:rsidP="00C907B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координирует ее деятельность с деятельностью других рабочих органов Совета депутатов, в том числе при совместном рассмотрении вопросов, отчитывается о деятельности комиссии;  </w:t>
      </w:r>
    </w:p>
    <w:p w14:paraId="5EF7078E" w14:textId="6EEB11E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осуществляет руководство деятельностью Комиссии и организует ее работу, в том числе формирует повестку дня заседания Комиссии и список приглашенных для участия в заседаниях лиц, запрашивает (готовит), необходимые материалы, ведет заседания Комиссии; </w:t>
      </w:r>
    </w:p>
    <w:p w14:paraId="45E9CE5E" w14:textId="77777777" w:rsidR="00634100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- распределяет обяза</w:t>
      </w:r>
      <w:r w:rsidR="00634100">
        <w:rPr>
          <w:sz w:val="28"/>
          <w:szCs w:val="28"/>
        </w:rPr>
        <w:t xml:space="preserve">нности между членами Комиссии; </w:t>
      </w:r>
    </w:p>
    <w:p w14:paraId="359EC8B0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созывает внеочередное заседание Комиссии;  </w:t>
      </w:r>
    </w:p>
    <w:p w14:paraId="2785C7EE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обладает правом подписи заключений Комиссии. </w:t>
      </w:r>
    </w:p>
    <w:p w14:paraId="5253AD95" w14:textId="5A12627F" w:rsidR="002929D4" w:rsidRDefault="006A5173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3.1.1. Полномочия председателя постоянной комиссии могут быть досрочно прекращены на основании личного письменного заявления или по представлению комиссии решением Совета депутатов. </w:t>
      </w:r>
    </w:p>
    <w:p w14:paraId="6F3708D7" w14:textId="1AAB0F59" w:rsidR="002929D4" w:rsidRDefault="006A5173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3.1.2. В случае отсутствия Председателя Комиссии, его полномочия, предусмотренные пунктом 3.1 настоящего Положения, осуществляются Заместителем председателя Комиссии. </w:t>
      </w:r>
    </w:p>
    <w:p w14:paraId="2D5B0689" w14:textId="77777777" w:rsidR="002929D4" w:rsidRDefault="006A5173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3.2. Члены Комиссии имеют право:</w:t>
      </w:r>
    </w:p>
    <w:p w14:paraId="32488D64" w14:textId="77777777" w:rsidR="002D3889" w:rsidRDefault="006A5173" w:rsidP="00482F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- вносить вопросы и предложения на рассмотрение Комиссии, участвовать в подготовке, обсуждении и принятии по ним решений, а также в организации их реализации и контроле за выполнением этих решений;  </w:t>
      </w:r>
    </w:p>
    <w:p w14:paraId="181674F0" w14:textId="1DC19FB3" w:rsidR="002929D4" w:rsidRDefault="002D3889" w:rsidP="00482F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5173" w:rsidRPr="006A5173">
        <w:rPr>
          <w:sz w:val="28"/>
          <w:szCs w:val="28"/>
        </w:rPr>
        <w:t>- по поручению Комиссии выступать от имени Комиссии на заседаниях Совета депутатов и его рабочих органов с докладами по вопросам,</w:t>
      </w:r>
      <w:r w:rsidR="006A5173" w:rsidRPr="006A5173">
        <w:rPr>
          <w:sz w:val="28"/>
          <w:szCs w:val="28"/>
        </w:rPr>
        <w:br/>
        <w:t>относящимся к ведению Комиссии;</w:t>
      </w:r>
    </w:p>
    <w:p w14:paraId="3090D363" w14:textId="281859C4" w:rsidR="002929D4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- представлять Совету депутатов свое особое мнение в случаях несогласия с принятым Комиссией решением;</w:t>
      </w:r>
    </w:p>
    <w:p w14:paraId="3FFEB3B4" w14:textId="15194270" w:rsidR="00C907B5" w:rsidRDefault="006A5173" w:rsidP="0044746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 - принимать участие в работе других комиссий и рабочих групп Совета депутатов;  </w:t>
      </w:r>
      <w:r w:rsidRPr="006A5173">
        <w:rPr>
          <w:sz w:val="28"/>
          <w:szCs w:val="28"/>
        </w:rPr>
        <w:br/>
        <w:t xml:space="preserve">- сложить свои полномочия члена Комиссии на основании личного (письменного) заявления на имя главы муниципального округа. </w:t>
      </w:r>
    </w:p>
    <w:p w14:paraId="06446177" w14:textId="1EAB1CC6" w:rsidR="002929D4" w:rsidRDefault="006A5173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A5173">
        <w:rPr>
          <w:sz w:val="28"/>
          <w:szCs w:val="28"/>
        </w:rPr>
        <w:br/>
      </w:r>
      <w:r w:rsidRPr="002929D4">
        <w:rPr>
          <w:b/>
          <w:sz w:val="28"/>
          <w:szCs w:val="28"/>
        </w:rPr>
        <w:t>4. Организация деятельности Комиссии</w:t>
      </w:r>
    </w:p>
    <w:p w14:paraId="655C5EF4" w14:textId="77777777" w:rsidR="00C907B5" w:rsidRPr="002929D4" w:rsidRDefault="00C907B5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85BD1B3" w14:textId="75802597" w:rsidR="002929D4" w:rsidRDefault="006A5173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4.1. Организационное обеспечение деятельности Комиссии осуществляет </w:t>
      </w:r>
      <w:r w:rsidR="002929D4">
        <w:rPr>
          <w:sz w:val="28"/>
          <w:szCs w:val="28"/>
        </w:rPr>
        <w:t xml:space="preserve">администрация </w:t>
      </w:r>
      <w:r w:rsidRPr="006A5173">
        <w:rPr>
          <w:sz w:val="28"/>
          <w:szCs w:val="28"/>
        </w:rPr>
        <w:t xml:space="preserve">Совета депутатов муниципального округа (далее – </w:t>
      </w:r>
      <w:r w:rsidR="002929D4">
        <w:rPr>
          <w:sz w:val="28"/>
          <w:szCs w:val="28"/>
        </w:rPr>
        <w:t>администрация</w:t>
      </w:r>
      <w:r w:rsidRPr="006A5173">
        <w:rPr>
          <w:sz w:val="28"/>
          <w:szCs w:val="28"/>
        </w:rPr>
        <w:t xml:space="preserve">). Главой </w:t>
      </w:r>
      <w:r w:rsidR="00C907B5">
        <w:rPr>
          <w:sz w:val="28"/>
          <w:szCs w:val="28"/>
        </w:rPr>
        <w:t>муниципального округа</w:t>
      </w:r>
      <w:r w:rsidRPr="006A5173">
        <w:rPr>
          <w:sz w:val="28"/>
          <w:szCs w:val="28"/>
        </w:rPr>
        <w:t xml:space="preserve"> из числа </w:t>
      </w:r>
      <w:r w:rsidRPr="006A5173">
        <w:rPr>
          <w:sz w:val="28"/>
          <w:szCs w:val="28"/>
        </w:rPr>
        <w:lastRenderedPageBreak/>
        <w:t xml:space="preserve">муниципальных служащих </w:t>
      </w:r>
      <w:r w:rsidR="00713962">
        <w:rPr>
          <w:sz w:val="28"/>
          <w:szCs w:val="28"/>
        </w:rPr>
        <w:t xml:space="preserve">администрации </w:t>
      </w:r>
      <w:r w:rsidRPr="006A5173">
        <w:rPr>
          <w:sz w:val="28"/>
          <w:szCs w:val="28"/>
        </w:rPr>
        <w:t xml:space="preserve">по согласованию с Председателем Комиссии назначается технический секретарь Комиссии (далее – Секретарь). </w:t>
      </w:r>
    </w:p>
    <w:p w14:paraId="45886DBC" w14:textId="77777777" w:rsidR="002929D4" w:rsidRDefault="006A5173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4.2. Секретарь исполняет следующее обязанности: </w:t>
      </w:r>
    </w:p>
    <w:p w14:paraId="1DE6977F" w14:textId="77777777" w:rsidR="002929D4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обеспечивает делопроизводство Комиссии;  </w:t>
      </w:r>
    </w:p>
    <w:p w14:paraId="324EA094" w14:textId="77777777" w:rsidR="002929D4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готовит материалы к заседанию Комиссии;  </w:t>
      </w:r>
    </w:p>
    <w:p w14:paraId="0D732583" w14:textId="48B1C716" w:rsidR="002929D4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уведомляет о месте и времени очередного заседания Комиссии не менее чем за двое суток Председателя, заместителя председателя и членов Комиссии;  </w:t>
      </w:r>
    </w:p>
    <w:p w14:paraId="76EDA0AE" w14:textId="77777777" w:rsidR="002D3889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- обеспечивает</w:t>
      </w:r>
      <w:r w:rsidR="00925424">
        <w:rPr>
          <w:sz w:val="28"/>
          <w:szCs w:val="28"/>
        </w:rPr>
        <w:t xml:space="preserve"> </w:t>
      </w:r>
      <w:r w:rsidRPr="006A5173">
        <w:rPr>
          <w:sz w:val="28"/>
          <w:szCs w:val="28"/>
        </w:rPr>
        <w:t xml:space="preserve">регистрацию участников заседания Комиссии; </w:t>
      </w:r>
    </w:p>
    <w:p w14:paraId="1572BA9B" w14:textId="727D5627" w:rsidR="00E81D96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ведет протоколы заседаний Комиссии.  </w:t>
      </w:r>
    </w:p>
    <w:p w14:paraId="6D6D7FA2" w14:textId="77777777" w:rsidR="001B4C4F" w:rsidRPr="00543AD4" w:rsidRDefault="002929D4" w:rsidP="00B95ED9">
      <w:pPr>
        <w:pStyle w:val="a3"/>
        <w:shd w:val="clear" w:color="auto" w:fill="FFFFFF"/>
        <w:spacing w:after="0"/>
        <w:jc w:val="center"/>
        <w:rPr>
          <w:b/>
          <w:sz w:val="28"/>
          <w:szCs w:val="28"/>
        </w:rPr>
      </w:pPr>
      <w:r w:rsidRPr="00543AD4">
        <w:rPr>
          <w:b/>
          <w:sz w:val="28"/>
          <w:szCs w:val="28"/>
        </w:rPr>
        <w:t>5</w:t>
      </w:r>
      <w:r w:rsidR="001B4C4F" w:rsidRPr="00543AD4">
        <w:rPr>
          <w:b/>
          <w:sz w:val="28"/>
          <w:szCs w:val="28"/>
        </w:rPr>
        <w:t xml:space="preserve">. </w:t>
      </w:r>
      <w:r w:rsidR="00543AD4">
        <w:rPr>
          <w:b/>
          <w:sz w:val="28"/>
          <w:szCs w:val="28"/>
        </w:rPr>
        <w:t>Полномочия комиссии</w:t>
      </w:r>
    </w:p>
    <w:p w14:paraId="1CC653F4" w14:textId="77777777" w:rsidR="00B95ED9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26AD2">
        <w:rPr>
          <w:sz w:val="28"/>
          <w:szCs w:val="28"/>
        </w:rPr>
        <w:t xml:space="preserve">.1. </w:t>
      </w:r>
      <w:r w:rsidR="00B95ED9" w:rsidRPr="00B95ED9">
        <w:rPr>
          <w:sz w:val="28"/>
          <w:szCs w:val="28"/>
        </w:rPr>
        <w:t>Комиссия осуществляет следующие полномочия:</w:t>
      </w:r>
    </w:p>
    <w:p w14:paraId="7F8F72E8" w14:textId="77777777" w:rsidR="00E26AD2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263DB">
        <w:rPr>
          <w:sz w:val="28"/>
          <w:szCs w:val="28"/>
        </w:rPr>
        <w:t>.1.</w:t>
      </w:r>
      <w:r w:rsidR="00E26AD2">
        <w:rPr>
          <w:sz w:val="28"/>
          <w:szCs w:val="28"/>
        </w:rPr>
        <w:t>1. Полномочия комиссии, связанные с решением вопросов местного значения:</w:t>
      </w:r>
    </w:p>
    <w:p w14:paraId="3D38221F" w14:textId="7B3986AE" w:rsidR="00482F5F" w:rsidRDefault="00B50A6A" w:rsidP="00482F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– </w:t>
      </w:r>
      <w:r w:rsidR="00A41152">
        <w:rPr>
          <w:sz w:val="28"/>
          <w:szCs w:val="28"/>
        </w:rPr>
        <w:t>организация и проведение мероприятий по военно-патриотическому воспитанию граждан, проживающих на территории муниципального округа;</w:t>
      </w:r>
    </w:p>
    <w:p w14:paraId="2D81D235" w14:textId="77777777" w:rsidR="00A41152" w:rsidRDefault="00482F5F" w:rsidP="00482F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41152">
        <w:rPr>
          <w:sz w:val="28"/>
          <w:szCs w:val="28"/>
        </w:rPr>
        <w:t xml:space="preserve"> пропаганда здорового образа жизни, просветительская деятельность по данному вопросу;</w:t>
      </w:r>
    </w:p>
    <w:p w14:paraId="686A1803" w14:textId="2492024B" w:rsidR="00A41152" w:rsidRDefault="00A41152" w:rsidP="00482F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работы с ветеранами и молодежью по посещению мемориальных мест </w:t>
      </w:r>
      <w:r w:rsidRPr="00A41152">
        <w:rPr>
          <w:sz w:val="28"/>
          <w:szCs w:val="28"/>
        </w:rPr>
        <w:t>воинской славы</w:t>
      </w:r>
      <w:r>
        <w:rPr>
          <w:sz w:val="28"/>
          <w:szCs w:val="28"/>
        </w:rPr>
        <w:t>;</w:t>
      </w:r>
    </w:p>
    <w:p w14:paraId="49282659" w14:textId="6543BE31" w:rsidR="00B60D42" w:rsidRDefault="00A41152" w:rsidP="00482F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 о</w:t>
      </w:r>
      <w:r w:rsidRPr="00A41152">
        <w:rPr>
          <w:sz w:val="28"/>
          <w:szCs w:val="28"/>
        </w:rPr>
        <w:t>рганизация встреч ветеранов ВОВ со школьниками и молодежью</w:t>
      </w:r>
      <w:r w:rsidR="00B60D42">
        <w:rPr>
          <w:sz w:val="28"/>
          <w:szCs w:val="28"/>
        </w:rPr>
        <w:t>;</w:t>
      </w:r>
    </w:p>
    <w:p w14:paraId="2453F675" w14:textId="502EFA4E" w:rsidR="00E263B6" w:rsidRDefault="00E263B6" w:rsidP="00482F5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проекта плана мероприятий по профилактике </w:t>
      </w:r>
      <w:r w:rsidRPr="00E263B6">
        <w:rPr>
          <w:sz w:val="28"/>
          <w:szCs w:val="28"/>
        </w:rPr>
        <w:t xml:space="preserve">терроризма и экстремизма, а также минимизации и (или) ликвидации последствий проявления терроризма и экстремизма на </w:t>
      </w:r>
      <w:r w:rsidR="00841DA1">
        <w:rPr>
          <w:sz w:val="28"/>
          <w:szCs w:val="28"/>
        </w:rPr>
        <w:t>т</w:t>
      </w:r>
      <w:r w:rsidRPr="00E263B6">
        <w:rPr>
          <w:sz w:val="28"/>
          <w:szCs w:val="28"/>
        </w:rPr>
        <w:t xml:space="preserve">ерритории </w:t>
      </w:r>
      <w:r w:rsidR="00841DA1">
        <w:rPr>
          <w:sz w:val="28"/>
          <w:szCs w:val="28"/>
        </w:rPr>
        <w:t>м</w:t>
      </w:r>
      <w:r w:rsidRPr="00E263B6">
        <w:rPr>
          <w:sz w:val="28"/>
          <w:szCs w:val="28"/>
        </w:rPr>
        <w:t>униципального округа</w:t>
      </w:r>
      <w:r>
        <w:rPr>
          <w:sz w:val="28"/>
          <w:szCs w:val="28"/>
        </w:rPr>
        <w:t>;</w:t>
      </w:r>
    </w:p>
    <w:p w14:paraId="44229CFA" w14:textId="49B1F303" w:rsidR="006A4469" w:rsidRPr="00E263B6" w:rsidRDefault="006A4469" w:rsidP="00E263B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предложений в сфере работы с населением по месту жительства </w:t>
      </w:r>
      <w:r w:rsidRPr="006A4469">
        <w:rPr>
          <w:sz w:val="28"/>
          <w:szCs w:val="28"/>
        </w:rPr>
        <w:t xml:space="preserve">в соответствии с </w:t>
      </w:r>
      <w:r w:rsidR="00C907B5">
        <w:rPr>
          <w:sz w:val="28"/>
          <w:szCs w:val="28"/>
        </w:rPr>
        <w:t>З</w:t>
      </w:r>
      <w:r w:rsidRPr="006A4469">
        <w:rPr>
          <w:sz w:val="28"/>
          <w:szCs w:val="28"/>
        </w:rPr>
        <w:t>аконом города Москвы от 11.07.2012</w:t>
      </w:r>
      <w:r w:rsidR="00C907B5">
        <w:rPr>
          <w:sz w:val="28"/>
          <w:szCs w:val="28"/>
        </w:rPr>
        <w:t xml:space="preserve"> </w:t>
      </w:r>
      <w:r w:rsidRPr="006A4469">
        <w:rPr>
          <w:sz w:val="28"/>
          <w:szCs w:val="28"/>
        </w:rPr>
        <w:t>№</w:t>
      </w:r>
      <w:r w:rsidR="00C907B5">
        <w:rPr>
          <w:sz w:val="28"/>
          <w:szCs w:val="28"/>
        </w:rPr>
        <w:t xml:space="preserve"> </w:t>
      </w:r>
      <w:r w:rsidRPr="006A4469">
        <w:rPr>
          <w:sz w:val="28"/>
          <w:szCs w:val="28"/>
        </w:rPr>
        <w:t xml:space="preserve">39 «О наделении органов местного самоуправления города Москвы отдельными </w:t>
      </w:r>
      <w:r w:rsidR="00FE013A" w:rsidRPr="00FE013A">
        <w:rPr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6A446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EECFEAE" w14:textId="2D1A11BB" w:rsidR="00634100" w:rsidRDefault="00E263B6" w:rsidP="0063410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34100" w:rsidRPr="00634100">
        <w:rPr>
          <w:sz w:val="28"/>
          <w:szCs w:val="28"/>
        </w:rPr>
        <w:t>подготовку предложений, заключений, проектов решений по организации местных праздничных мероприятий, развитие традиций и обрядов в муниципальном округе;</w:t>
      </w:r>
    </w:p>
    <w:p w14:paraId="64F34D93" w14:textId="77777777" w:rsidR="00634100" w:rsidRDefault="00634100" w:rsidP="0063410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34100">
        <w:rPr>
          <w:sz w:val="28"/>
          <w:szCs w:val="28"/>
        </w:rPr>
        <w:t>- подготовку предложений об учреждении почетных знаков, грамот и дипломов муниципального округа;</w:t>
      </w:r>
    </w:p>
    <w:p w14:paraId="64F3DDB0" w14:textId="77777777" w:rsidR="00634100" w:rsidRDefault="00634100" w:rsidP="0063410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34100">
        <w:rPr>
          <w:sz w:val="28"/>
          <w:szCs w:val="28"/>
        </w:rPr>
        <w:t>- подготовку предложений по организации информирования жителей о деятельности органов местного самоуправления;</w:t>
      </w:r>
    </w:p>
    <w:p w14:paraId="7A8C883E" w14:textId="31D536D4" w:rsidR="00634100" w:rsidRPr="00634100" w:rsidRDefault="00634100" w:rsidP="0063410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34100">
        <w:rPr>
          <w:sz w:val="28"/>
          <w:szCs w:val="28"/>
        </w:rPr>
        <w:t xml:space="preserve">- подготовку предложений по организации взаимодействия с общественными объединениями муниципального округа, в том числе с объединениями ветеранов, </w:t>
      </w:r>
      <w:r>
        <w:rPr>
          <w:sz w:val="28"/>
          <w:szCs w:val="28"/>
        </w:rPr>
        <w:t xml:space="preserve">по </w:t>
      </w:r>
      <w:r w:rsidRPr="00634100">
        <w:rPr>
          <w:sz w:val="28"/>
          <w:szCs w:val="28"/>
        </w:rPr>
        <w:t>участию и информационной поддержке досуговых, социально-воспитательных и оздоровительных, спортивных мероприятий, проводимых на территории муниципального округа.</w:t>
      </w:r>
    </w:p>
    <w:p w14:paraId="7C53B485" w14:textId="6B94CF4F" w:rsidR="00634100" w:rsidRDefault="00634100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4100">
        <w:rPr>
          <w:sz w:val="28"/>
          <w:szCs w:val="28"/>
        </w:rPr>
        <w:t xml:space="preserve">5.1.1. В сфере работы с населением по месту жительства в соответствии с </w:t>
      </w:r>
      <w:r w:rsidR="00C907B5">
        <w:rPr>
          <w:sz w:val="28"/>
          <w:szCs w:val="28"/>
        </w:rPr>
        <w:t>З</w:t>
      </w:r>
      <w:r w:rsidRPr="00634100">
        <w:rPr>
          <w:sz w:val="28"/>
          <w:szCs w:val="28"/>
        </w:rPr>
        <w:t>аконом города Москвы от 11.07.2012 №</w:t>
      </w:r>
      <w:r w:rsidR="00C907B5">
        <w:rPr>
          <w:sz w:val="28"/>
          <w:szCs w:val="28"/>
        </w:rPr>
        <w:t xml:space="preserve"> </w:t>
      </w:r>
      <w:r w:rsidRPr="00634100">
        <w:rPr>
          <w:sz w:val="28"/>
          <w:szCs w:val="28"/>
        </w:rPr>
        <w:t>39 «</w:t>
      </w:r>
      <w:r w:rsidR="00FE013A" w:rsidRPr="00FE013A">
        <w:rPr>
          <w:sz w:val="28"/>
          <w:szCs w:val="28"/>
        </w:rPr>
        <w:t xml:space="preserve">О наделении органов местного </w:t>
      </w:r>
      <w:r w:rsidR="00FE013A" w:rsidRPr="00FE013A">
        <w:rPr>
          <w:sz w:val="28"/>
          <w:szCs w:val="28"/>
        </w:rPr>
        <w:lastRenderedPageBreak/>
        <w:t>самоуправления внутригородских муниципальных образований в городе Москве отдельными полномочиями города Москвы</w:t>
      </w:r>
      <w:r w:rsidRPr="00634100">
        <w:rPr>
          <w:sz w:val="28"/>
          <w:szCs w:val="28"/>
        </w:rPr>
        <w:t>» комиссия осуществляет:</w:t>
      </w:r>
    </w:p>
    <w:p w14:paraId="32415837" w14:textId="77777777" w:rsidR="00634100" w:rsidRPr="00634100" w:rsidRDefault="00634100" w:rsidP="004B35E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34100">
        <w:rPr>
          <w:sz w:val="28"/>
          <w:szCs w:val="28"/>
        </w:rPr>
        <w:t>- подготовку заключений, предложений по вопросам согласования перечня нежилых помещений, находящихся в собственности города Москвы, предназначенных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социально-ориентированных некоммерческих организаций;</w:t>
      </w:r>
    </w:p>
    <w:p w14:paraId="0FE2003D" w14:textId="77777777" w:rsidR="00634100" w:rsidRPr="00634100" w:rsidRDefault="00634100" w:rsidP="004B35E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34100">
        <w:rPr>
          <w:sz w:val="28"/>
          <w:szCs w:val="28"/>
        </w:rPr>
        <w:t>- подготовку заключений, предложений по рассмотрению материалов конкурсной комиссии и принятию решения о победителе конкурса на право заключения договора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Москвы;</w:t>
      </w:r>
    </w:p>
    <w:p w14:paraId="6C2FD7DC" w14:textId="77777777" w:rsidR="002929D4" w:rsidRDefault="00634100" w:rsidP="004B35E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34100">
        <w:rPr>
          <w:sz w:val="28"/>
          <w:szCs w:val="28"/>
        </w:rPr>
        <w:t>- подготовку предложений, заключений по согласованию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жительства.</w:t>
      </w:r>
    </w:p>
    <w:p w14:paraId="0278F981" w14:textId="77777777" w:rsidR="00634100" w:rsidRDefault="00634100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6087099" w14:textId="77777777" w:rsidR="00634100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5.1.</w:t>
      </w:r>
      <w:r w:rsidR="00634100">
        <w:rPr>
          <w:sz w:val="28"/>
          <w:szCs w:val="28"/>
        </w:rPr>
        <w:t>2</w:t>
      </w:r>
      <w:r w:rsidRPr="002929D4">
        <w:rPr>
          <w:sz w:val="28"/>
          <w:szCs w:val="28"/>
        </w:rPr>
        <w:t>. Иные полномочия комиссии:</w:t>
      </w:r>
    </w:p>
    <w:p w14:paraId="53EF8804" w14:textId="794315A6" w:rsidR="00DB26AF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- подготовка проектов муниципальных нормативных правовых актов по вышеуказанным полномочиям, а также иным полномочиям, предоставленным органам местного самоуправления в соответствии с</w:t>
      </w:r>
      <w:r w:rsidR="00DB26AF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 xml:space="preserve">федеральным законодательством и законодательством города Москвы; </w:t>
      </w:r>
    </w:p>
    <w:p w14:paraId="3CD49A44" w14:textId="493D68EF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организация исполнения решений Совета депутатов и контроля за их исполнением (на основании решения Совета депутатов, в рамках своих полномочий).  </w:t>
      </w:r>
    </w:p>
    <w:p w14:paraId="432EF6D9" w14:textId="511E4C89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5.2. В целях осуществления установленных настоящим Положением полномочий Комиссия вправе:</w:t>
      </w:r>
    </w:p>
    <w:p w14:paraId="7BC0BBFE" w14:textId="47ACEC8C" w:rsidR="00954F8C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- обращаться в государственные органы города Москвы, органы местного самоуправления</w:t>
      </w:r>
      <w:r w:rsidR="00954F8C">
        <w:rPr>
          <w:sz w:val="28"/>
          <w:szCs w:val="28"/>
        </w:rPr>
        <w:t>, коммерческие и некоммерческие организации</w:t>
      </w:r>
      <w:r w:rsidRPr="002929D4">
        <w:rPr>
          <w:sz w:val="28"/>
          <w:szCs w:val="28"/>
        </w:rPr>
        <w:t xml:space="preserve"> по вопросам своей компетенции;  </w:t>
      </w:r>
    </w:p>
    <w:p w14:paraId="2BF90552" w14:textId="5000BF04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- при необходимости проводить предварительное обсуждение внесенных на Совет депутатов проектов, подготовку заключений по ним, рассмотрение и внесение поправок к проектам документов в рамках своих полномочий;</w:t>
      </w:r>
    </w:p>
    <w:p w14:paraId="0B4DF2FC" w14:textId="15DC2569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вносить предложения в квартальные планы работы и повестку дня заседания Совета депутатов; </w:t>
      </w:r>
    </w:p>
    <w:p w14:paraId="486F5901" w14:textId="78484F00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- проводить при необходимости совместные заседания с другими</w:t>
      </w:r>
      <w:r w:rsidR="00DB26AF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>комиссиями Совета депутатов.</w:t>
      </w:r>
    </w:p>
    <w:p w14:paraId="72B662B0" w14:textId="1DA270BA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5.3. В </w:t>
      </w:r>
      <w:r w:rsidR="00954F8C">
        <w:rPr>
          <w:sz w:val="28"/>
          <w:szCs w:val="28"/>
        </w:rPr>
        <w:t>рамках своих полномочий</w:t>
      </w:r>
      <w:r w:rsidRPr="002929D4">
        <w:rPr>
          <w:sz w:val="28"/>
          <w:szCs w:val="28"/>
        </w:rPr>
        <w:t xml:space="preserve"> Комиссия осуществляет: - подготовку материалов </w:t>
      </w:r>
      <w:r w:rsidR="0086031C">
        <w:rPr>
          <w:sz w:val="28"/>
          <w:szCs w:val="28"/>
        </w:rPr>
        <w:t>к заседанию Совета депутатов</w:t>
      </w:r>
      <w:r w:rsidRPr="002929D4">
        <w:rPr>
          <w:sz w:val="28"/>
          <w:szCs w:val="28"/>
        </w:rPr>
        <w:t>;</w:t>
      </w:r>
    </w:p>
    <w:p w14:paraId="59F4E648" w14:textId="77777777" w:rsidR="00954F8C" w:rsidRDefault="00954F8C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031C">
        <w:rPr>
          <w:sz w:val="28"/>
          <w:szCs w:val="28"/>
        </w:rPr>
        <w:t>подготовку з</w:t>
      </w:r>
      <w:r>
        <w:rPr>
          <w:sz w:val="28"/>
          <w:szCs w:val="28"/>
        </w:rPr>
        <w:t>аключени</w:t>
      </w:r>
      <w:r w:rsidR="0086031C">
        <w:rPr>
          <w:sz w:val="28"/>
          <w:szCs w:val="28"/>
        </w:rPr>
        <w:t>й</w:t>
      </w:r>
      <w:r>
        <w:rPr>
          <w:sz w:val="28"/>
          <w:szCs w:val="28"/>
        </w:rPr>
        <w:t>, доклад</w:t>
      </w:r>
      <w:r w:rsidR="0086031C">
        <w:rPr>
          <w:sz w:val="28"/>
          <w:szCs w:val="28"/>
        </w:rPr>
        <w:t>ов</w:t>
      </w:r>
      <w:r>
        <w:rPr>
          <w:sz w:val="28"/>
          <w:szCs w:val="28"/>
        </w:rPr>
        <w:t>,</w:t>
      </w:r>
      <w:r w:rsidR="0086031C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</w:t>
      </w:r>
      <w:r w:rsidR="0086031C">
        <w:rPr>
          <w:sz w:val="28"/>
          <w:szCs w:val="28"/>
        </w:rPr>
        <w:t>ов</w:t>
      </w:r>
      <w:r w:rsidR="002929D4" w:rsidRPr="002929D4">
        <w:rPr>
          <w:sz w:val="28"/>
          <w:szCs w:val="28"/>
        </w:rPr>
        <w:t xml:space="preserve"> решений</w:t>
      </w:r>
      <w:r>
        <w:rPr>
          <w:sz w:val="28"/>
          <w:szCs w:val="28"/>
        </w:rPr>
        <w:t>,</w:t>
      </w:r>
      <w:r w:rsidR="002929D4" w:rsidRPr="002929D4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 xml:space="preserve">обращений Совета депутатов </w:t>
      </w:r>
      <w:r w:rsidR="002929D4" w:rsidRPr="002929D4">
        <w:rPr>
          <w:sz w:val="28"/>
          <w:szCs w:val="28"/>
        </w:rPr>
        <w:t>п</w:t>
      </w:r>
      <w:r w:rsidR="0086031C">
        <w:rPr>
          <w:sz w:val="28"/>
          <w:szCs w:val="28"/>
        </w:rPr>
        <w:t xml:space="preserve">о собственной инициативе или по </w:t>
      </w:r>
      <w:r w:rsidR="002929D4" w:rsidRPr="002929D4">
        <w:rPr>
          <w:sz w:val="28"/>
          <w:szCs w:val="28"/>
        </w:rPr>
        <w:t xml:space="preserve">поручению Совета депутатов, </w:t>
      </w:r>
      <w:r w:rsidR="002929D4" w:rsidRPr="002929D4">
        <w:rPr>
          <w:sz w:val="28"/>
          <w:szCs w:val="28"/>
        </w:rPr>
        <w:lastRenderedPageBreak/>
        <w:t>внесение подготовленных Комиссией материалов на заседания Совета депутатов,</w:t>
      </w:r>
      <w:r w:rsidR="00634100">
        <w:rPr>
          <w:sz w:val="28"/>
          <w:szCs w:val="28"/>
        </w:rPr>
        <w:t xml:space="preserve"> в </w:t>
      </w:r>
      <w:r w:rsidR="002929D4" w:rsidRPr="002929D4">
        <w:rPr>
          <w:sz w:val="28"/>
          <w:szCs w:val="28"/>
        </w:rPr>
        <w:t xml:space="preserve">органы государственной власти города Москвы; </w:t>
      </w:r>
    </w:p>
    <w:p w14:paraId="23334B2C" w14:textId="7BCB46F0" w:rsidR="00954F8C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взаимодействие с другими рабочими органами Совета депутатов, </w:t>
      </w:r>
      <w:r w:rsidR="00954F8C">
        <w:rPr>
          <w:sz w:val="28"/>
          <w:szCs w:val="28"/>
        </w:rPr>
        <w:t>администрацией</w:t>
      </w:r>
      <w:r w:rsidRPr="002929D4">
        <w:rPr>
          <w:sz w:val="28"/>
          <w:szCs w:val="28"/>
        </w:rPr>
        <w:t>, органами государственной власти и местного самоуправления</w:t>
      </w:r>
      <w:r w:rsidR="00954F8C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>в пределах компетенции Комиссии;</w:t>
      </w:r>
    </w:p>
    <w:p w14:paraId="01D7A9DC" w14:textId="406D6E4E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сбор и анализ информации по вопросам, находящимся в ведении Комиссии.  </w:t>
      </w:r>
    </w:p>
    <w:p w14:paraId="499C0C5A" w14:textId="5E4E7FD4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9D4">
        <w:rPr>
          <w:sz w:val="28"/>
          <w:szCs w:val="28"/>
        </w:rPr>
        <w:br/>
      </w:r>
      <w:r w:rsidRPr="002929D4">
        <w:rPr>
          <w:b/>
          <w:sz w:val="28"/>
          <w:szCs w:val="28"/>
        </w:rPr>
        <w:t>6. Порядок проведения заседаний Комиссии</w:t>
      </w:r>
    </w:p>
    <w:p w14:paraId="048AC9F3" w14:textId="77777777" w:rsidR="00C907B5" w:rsidRDefault="00C907B5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292B1B7" w14:textId="126B016F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6.1. Заседание Комиссии правомочно, если на нем присутствует более половины от установленного числа членов Комиссии.</w:t>
      </w:r>
    </w:p>
    <w:p w14:paraId="50B87BDE" w14:textId="047CF0C9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6.2. Заседания Комиссии проводятся открыто. Большинством голосов от установленного числа членов Комиссии может быть принято решение о проведении закрытого заседания Комиссии. </w:t>
      </w:r>
    </w:p>
    <w:p w14:paraId="5074CAF1" w14:textId="482E09FD" w:rsidR="00482F5F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6.3. Заседание Комиссии ведет Председатель Комиссии или заместитель председателя.  </w:t>
      </w:r>
    </w:p>
    <w:p w14:paraId="2B9A617C" w14:textId="7BF65CF4" w:rsidR="00482F5F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6.4. Заседания Комиссии проводятся </w:t>
      </w:r>
      <w:r>
        <w:rPr>
          <w:sz w:val="28"/>
          <w:szCs w:val="28"/>
        </w:rPr>
        <w:t xml:space="preserve">один раз в квартал, за исключением летних месяцев, объявленных каникулами. </w:t>
      </w:r>
    </w:p>
    <w:p w14:paraId="5C9A9508" w14:textId="7D82D45B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 6.5. Члены Комиссии обязаны присутствовать на заседаниях Комиссии. О невозможности присутствовать на заседании Комиссии по уважительной причине члены Комиссии заблаговременно информируют Председателя Комиссии или его заместителя. </w:t>
      </w:r>
    </w:p>
    <w:p w14:paraId="31543C95" w14:textId="2E7165F7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6.6. В заседании Комиссии могут принимать участие с правом совещательного голоса глава муниципального округа и депутаты Совета депутатов, не входящие в ее состав. На заседание Комиссии могут быть приглашены эксперты, а также иные участники.</w:t>
      </w:r>
    </w:p>
    <w:p w14:paraId="07A4F075" w14:textId="6BD29247" w:rsidR="00482F5F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6.7. Решения Комиссии принимаются большинством голосов от общего числа членов Комиссии, присутствующих на заседании и оформляются протоколом.  </w:t>
      </w:r>
    </w:p>
    <w:p w14:paraId="5DA96130" w14:textId="0842AB9A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6.8. Протокол оформляется в течение 5 </w:t>
      </w:r>
      <w:r>
        <w:rPr>
          <w:sz w:val="28"/>
          <w:szCs w:val="28"/>
        </w:rPr>
        <w:t xml:space="preserve">рабочих </w:t>
      </w:r>
      <w:r w:rsidRPr="002929D4">
        <w:rPr>
          <w:sz w:val="28"/>
          <w:szCs w:val="28"/>
        </w:rPr>
        <w:t xml:space="preserve">дней со дня проведения заседания Комиссии, подписывается </w:t>
      </w:r>
      <w:r w:rsidR="0086031C">
        <w:rPr>
          <w:sz w:val="28"/>
          <w:szCs w:val="28"/>
        </w:rPr>
        <w:t xml:space="preserve">Председателем комиссии или (в его отсутствие) заместителем председателя </w:t>
      </w:r>
      <w:r w:rsidRPr="002929D4">
        <w:rPr>
          <w:sz w:val="28"/>
          <w:szCs w:val="28"/>
        </w:rPr>
        <w:t xml:space="preserve">на заседании Комиссии и Секретарем. Оригиналы протоколов хранятся в </w:t>
      </w:r>
      <w:r>
        <w:rPr>
          <w:sz w:val="28"/>
          <w:szCs w:val="28"/>
        </w:rPr>
        <w:t>администрации</w:t>
      </w:r>
      <w:r w:rsidRPr="002929D4">
        <w:rPr>
          <w:sz w:val="28"/>
          <w:szCs w:val="28"/>
        </w:rPr>
        <w:t xml:space="preserve">. Депутаты Совета депутатов вправе знакомиться с протоколами заседаний Комиссии.  </w:t>
      </w:r>
    </w:p>
    <w:p w14:paraId="643C13B1" w14:textId="77777777" w:rsidR="00543AD4" w:rsidRPr="00AB4F8E" w:rsidRDefault="002929D4" w:rsidP="00447466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2929D4">
        <w:rPr>
          <w:sz w:val="28"/>
          <w:szCs w:val="28"/>
        </w:rPr>
        <w:br/>
      </w:r>
      <w:r w:rsidRPr="00AB4F8E">
        <w:rPr>
          <w:b/>
          <w:sz w:val="28"/>
          <w:szCs w:val="28"/>
        </w:rPr>
        <w:t>7. Обеспечение доступа к информации о деятельности Комиссии</w:t>
      </w:r>
    </w:p>
    <w:p w14:paraId="6FCC524D" w14:textId="77777777" w:rsidR="00482F5F" w:rsidRPr="00AB4F8E" w:rsidRDefault="00482F5F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731EB42" w14:textId="77777777" w:rsidR="00C907B5" w:rsidRPr="00AB4F8E" w:rsidRDefault="00C907B5" w:rsidP="00C907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B4F8E">
        <w:rPr>
          <w:sz w:val="28"/>
          <w:szCs w:val="28"/>
        </w:rPr>
        <w:t>7.1. Комиссия подотчетна Совету депутатов. Председатель комиссии по запросу Совета депутатов предоставляет информацию о деятельности комиссии.</w:t>
      </w:r>
    </w:p>
    <w:p w14:paraId="64959DEC" w14:textId="620E6DF6" w:rsidR="00543AD4" w:rsidRDefault="00C907B5" w:rsidP="00C907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B4F8E">
        <w:rPr>
          <w:sz w:val="28"/>
          <w:szCs w:val="28"/>
        </w:rPr>
        <w:t>7.2. На заседании комиссии могут присутствовать приглашенные жители муниципального округа, организации и учреждения по вопросам, непосредственно затрагивающим их законные права и интересы.</w:t>
      </w:r>
    </w:p>
    <w:p w14:paraId="02310804" w14:textId="77777777" w:rsidR="00C907B5" w:rsidRDefault="00C907B5" w:rsidP="0044746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AD84D63" w14:textId="00BDE587" w:rsidR="00543AD4" w:rsidRDefault="002929D4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43AD4">
        <w:rPr>
          <w:b/>
          <w:sz w:val="28"/>
          <w:szCs w:val="28"/>
        </w:rPr>
        <w:lastRenderedPageBreak/>
        <w:t>8. Взаимодействие Комиссии с правоохранительными, конт</w:t>
      </w:r>
      <w:r w:rsidR="00482F5F">
        <w:rPr>
          <w:b/>
          <w:sz w:val="28"/>
          <w:szCs w:val="28"/>
        </w:rPr>
        <w:t>рольными и надзорными органами</w:t>
      </w:r>
    </w:p>
    <w:p w14:paraId="371DA2F6" w14:textId="77777777" w:rsidR="00482F5F" w:rsidRDefault="00482F5F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7018299" w14:textId="18A9FCB7" w:rsidR="002929D4" w:rsidRDefault="002929D4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8.1.</w:t>
      </w:r>
      <w:r w:rsidR="00C907B5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>Комиссия при осуществлении своей деятельности вправе взаимодействовать с территориальными органами исполнительной власти города Москвы, органами прокуратуры, иными правоохранительными, надзорными и контрольными органами Российской Федерации и города Москвы.</w:t>
      </w:r>
    </w:p>
    <w:p w14:paraId="3B440825" w14:textId="3BF956B9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780C488" w14:textId="520080A1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853778D" w14:textId="351E5EF9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92E4EF2" w14:textId="3097879C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03A4284" w14:textId="16168970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9A34C19" w14:textId="08AB670D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29D1CE3" w14:textId="506A0F06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FCF3BDD" w14:textId="1C38493B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65E1BE6" w14:textId="53611AA0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F473E52" w14:textId="7B2EB397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9ACA5F6" w14:textId="7F679CD0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4F7DE95" w14:textId="7422E041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9020D8E" w14:textId="5ECEE8CF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2C64084" w14:textId="4AA5D055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636388D" w14:textId="792453BC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1AD3D53" w14:textId="6E164D86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8A90C9C" w14:textId="3855A20D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8369D58" w14:textId="723F23E4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B50C362" w14:textId="6464739F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CB47FB0" w14:textId="3393767A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B3503C2" w14:textId="7BDDF05B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Style w:val="a9"/>
        <w:tblW w:w="4252" w:type="dxa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AB4F8E" w14:paraId="32ECB766" w14:textId="77777777" w:rsidTr="00665371">
        <w:tc>
          <w:tcPr>
            <w:tcW w:w="4252" w:type="dxa"/>
            <w:hideMark/>
          </w:tcPr>
          <w:p w14:paraId="31A69F1E" w14:textId="77777777" w:rsidR="00447466" w:rsidRDefault="0044746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209FB728" w14:textId="77777777" w:rsidR="00447466" w:rsidRDefault="0044746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4C0CA620" w14:textId="77777777" w:rsidR="00447466" w:rsidRDefault="0044746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75DB09E4" w14:textId="77777777" w:rsidR="00447466" w:rsidRDefault="0044746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6F3AAB35" w14:textId="77777777" w:rsidR="00447466" w:rsidRDefault="0044746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4698B838" w14:textId="77777777" w:rsidR="00447466" w:rsidRDefault="0044746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0D6F89E1" w14:textId="77777777" w:rsidR="00447466" w:rsidRDefault="0044746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7DC19AA9" w14:textId="77777777" w:rsidR="00447466" w:rsidRDefault="0044746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3B9CBEBE" w14:textId="77777777" w:rsidR="00447466" w:rsidRDefault="0044746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612D250E" w14:textId="77777777" w:rsidR="00447466" w:rsidRDefault="0044746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6436224B" w14:textId="77777777" w:rsidR="00447466" w:rsidRDefault="0044746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1789DEC3" w14:textId="77777777" w:rsidR="00285096" w:rsidRDefault="0028509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4DEA474A" w14:textId="77777777" w:rsidR="00DB26AF" w:rsidRDefault="00DB26A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1AEBEFFF" w14:textId="77777777" w:rsidR="00DB26AF" w:rsidRDefault="00DB26A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310BDB8B" w14:textId="77777777" w:rsidR="00DB26AF" w:rsidRDefault="00DB26A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1A4DEA47" w14:textId="77777777" w:rsidR="00DB26AF" w:rsidRDefault="00DB26A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2B7628BC" w14:textId="77777777" w:rsidR="00DB26AF" w:rsidRDefault="00DB26A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</w:p>
          <w:p w14:paraId="68D21032" w14:textId="3A2152E7" w:rsidR="00AB4F8E" w:rsidRDefault="00AB4F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Приложение 2</w:t>
            </w:r>
          </w:p>
          <w:p w14:paraId="5DC43244" w14:textId="77777777" w:rsidR="00AB4F8E" w:rsidRDefault="00AB4F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 решению Совета депутатов </w:t>
            </w:r>
          </w:p>
          <w:p w14:paraId="4AC94E51" w14:textId="77777777" w:rsidR="00AB4F8E" w:rsidRDefault="00AB4F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муниципального округа Мещанский в городе Москве  </w:t>
            </w:r>
          </w:p>
          <w:p w14:paraId="27CE5DAE" w14:textId="6B3DCA3C" w:rsidR="00AB4F8E" w:rsidRDefault="00AB4F8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 </w:t>
            </w:r>
            <w:r w:rsidR="00447466">
              <w:rPr>
                <w:sz w:val="28"/>
                <w:szCs w:val="28"/>
                <w:lang w:eastAsia="en-US"/>
              </w:rPr>
              <w:t xml:space="preserve">24 сентября 2026 года </w:t>
            </w:r>
            <w:r>
              <w:rPr>
                <w:sz w:val="28"/>
                <w:szCs w:val="28"/>
                <w:lang w:eastAsia="en-US"/>
              </w:rPr>
              <w:t>№ Р-</w:t>
            </w:r>
            <w:r w:rsidR="00665371">
              <w:rPr>
                <w:sz w:val="28"/>
                <w:szCs w:val="28"/>
                <w:lang w:eastAsia="en-US"/>
              </w:rPr>
              <w:t>62</w:t>
            </w:r>
          </w:p>
        </w:tc>
      </w:tr>
    </w:tbl>
    <w:p w14:paraId="271B9581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8434EF3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bookmarkStart w:id="6" w:name="_Hlk239165804"/>
      <w:r>
        <w:rPr>
          <w:b/>
          <w:bCs/>
          <w:sz w:val="28"/>
          <w:szCs w:val="28"/>
        </w:rPr>
        <w:t>СОСТАВ</w:t>
      </w:r>
    </w:p>
    <w:p w14:paraId="1111E24C" w14:textId="0B8194EE" w:rsidR="00AB4F8E" w:rsidRPr="00841DA1" w:rsidRDefault="00841DA1" w:rsidP="00AB4F8E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841DA1">
        <w:rPr>
          <w:b/>
          <w:bCs/>
          <w:color w:val="000000" w:themeColor="text1"/>
          <w:sz w:val="28"/>
          <w:szCs w:val="28"/>
        </w:rPr>
        <w:t xml:space="preserve">постоянной комиссии Совета депутатов муниципального округа Мещанский в городе Москве по вопросам социальной и молодежной политики, культурно-массовой и военно-патриотической работе с населением по месту жительства  </w:t>
      </w:r>
    </w:p>
    <w:p w14:paraId="76234829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429442D5" w14:textId="789DEF34" w:rsidR="00AB4F8E" w:rsidRDefault="00841DA1" w:rsidP="00AB4F8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Домрачева Н.А.</w:t>
      </w:r>
      <w:r w:rsidR="00AB4F8E">
        <w:rPr>
          <w:sz w:val="28"/>
          <w:szCs w:val="28"/>
        </w:rPr>
        <w:t xml:space="preserve"> – председатель комиссии, депутат Совета депутатов муниципального округа Мещанский в городе Москве;</w:t>
      </w:r>
    </w:p>
    <w:p w14:paraId="4CD4BB9F" w14:textId="5251F424" w:rsidR="00AB4F8E" w:rsidRDefault="00841DA1" w:rsidP="00AB4F8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Дэмченко</w:t>
      </w:r>
      <w:proofErr w:type="spellEnd"/>
      <w:r>
        <w:rPr>
          <w:sz w:val="28"/>
          <w:szCs w:val="28"/>
        </w:rPr>
        <w:t xml:space="preserve"> М.В.</w:t>
      </w:r>
      <w:r w:rsidR="00AB4F8E">
        <w:rPr>
          <w:sz w:val="28"/>
          <w:szCs w:val="28"/>
        </w:rPr>
        <w:t xml:space="preserve"> – заместитель председателя комиссии, депутат Совета депутатов муниципального округа Мещанский в городе Москве;</w:t>
      </w:r>
    </w:p>
    <w:p w14:paraId="76BE4DDA" w14:textId="6D6A450B" w:rsidR="00841DA1" w:rsidRDefault="00841DA1" w:rsidP="00841DA1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Дзямулич</w:t>
      </w:r>
      <w:proofErr w:type="spellEnd"/>
      <w:r>
        <w:rPr>
          <w:sz w:val="28"/>
          <w:szCs w:val="28"/>
        </w:rPr>
        <w:t xml:space="preserve"> К.И. – депутат Совета депутатов муниципального округа Мещанский в городе Москве;</w:t>
      </w:r>
    </w:p>
    <w:p w14:paraId="182E9F3A" w14:textId="20F0AE83" w:rsidR="00AB4F8E" w:rsidRDefault="00841DA1" w:rsidP="00AB4F8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Иорданян</w:t>
      </w:r>
      <w:proofErr w:type="spellEnd"/>
      <w:r>
        <w:rPr>
          <w:sz w:val="28"/>
          <w:szCs w:val="28"/>
        </w:rPr>
        <w:t xml:space="preserve"> А.В. </w:t>
      </w:r>
      <w:r w:rsidR="00AB4F8E">
        <w:rPr>
          <w:sz w:val="28"/>
          <w:szCs w:val="28"/>
        </w:rPr>
        <w:t>– депутат Совета депутатов муниципального округа Мещанский в городе Москве;</w:t>
      </w:r>
    </w:p>
    <w:p w14:paraId="4F9F2D17" w14:textId="0DD008DB" w:rsidR="00AB4F8E" w:rsidRDefault="00841DA1" w:rsidP="00AB4F8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Старовойтова Д. П.</w:t>
      </w:r>
      <w:r w:rsidR="00AB4F8E">
        <w:rPr>
          <w:sz w:val="28"/>
          <w:szCs w:val="28"/>
        </w:rPr>
        <w:t xml:space="preserve"> – депутат Совета депутатов муниципального округа Мещанский в городе Москве</w:t>
      </w:r>
      <w:r w:rsidR="00CA0560">
        <w:rPr>
          <w:sz w:val="28"/>
          <w:szCs w:val="28"/>
        </w:rPr>
        <w:t>.</w:t>
      </w:r>
    </w:p>
    <w:p w14:paraId="77CB91B4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bookmarkEnd w:id="6"/>
    <w:p w14:paraId="57A19057" w14:textId="77777777" w:rsidR="00AB4F8E" w:rsidRDefault="00AB4F8E" w:rsidP="00AB4F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C5ACCD2" w14:textId="12704E36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97530C0" w14:textId="77777777" w:rsidR="00AB4F8E" w:rsidRDefault="00AB4F8E" w:rsidP="00482F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AB4F8E" w:rsidSect="00EF5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AC9C8" w14:textId="77777777" w:rsidR="00311CCC" w:rsidRDefault="00311CCC">
      <w:pPr>
        <w:spacing w:after="0" w:line="240" w:lineRule="auto"/>
      </w:pPr>
      <w:r>
        <w:separator/>
      </w:r>
    </w:p>
  </w:endnote>
  <w:endnote w:type="continuationSeparator" w:id="0">
    <w:p w14:paraId="24D4E857" w14:textId="77777777" w:rsidR="00311CCC" w:rsidRDefault="00311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F6C68" w14:textId="77777777" w:rsidR="00311CCC" w:rsidRDefault="00311CCC">
      <w:pPr>
        <w:spacing w:after="0" w:line="240" w:lineRule="auto"/>
      </w:pPr>
      <w:r>
        <w:separator/>
      </w:r>
    </w:p>
  </w:footnote>
  <w:footnote w:type="continuationSeparator" w:id="0">
    <w:p w14:paraId="3FB6DF81" w14:textId="77777777" w:rsidR="00311CCC" w:rsidRDefault="00311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D2EF6" w14:textId="77777777" w:rsidR="00297F19" w:rsidRDefault="00EF524F" w:rsidP="00E64959">
    <w:pPr>
      <w:pStyle w:val="a6"/>
      <w:jc w:val="center"/>
    </w:pPr>
    <w:r>
      <w:fldChar w:fldCharType="begin"/>
    </w:r>
    <w:r w:rsidR="00925424">
      <w:instrText>PAGE   \* MERGEFORMAT</w:instrText>
    </w:r>
    <w:r>
      <w:fldChar w:fldCharType="separate"/>
    </w:r>
    <w:r w:rsidR="00995B5C">
      <w:rPr>
        <w:noProof/>
      </w:rPr>
      <w:t>7</w:t>
    </w:r>
    <w:r>
      <w:fldChar w:fldCharType="end"/>
    </w:r>
  </w:p>
  <w:p w14:paraId="16AF6AAA" w14:textId="77777777" w:rsidR="00297F19" w:rsidRDefault="00297F19" w:rsidP="00E64959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C0BF1"/>
    <w:multiLevelType w:val="hybridMultilevel"/>
    <w:tmpl w:val="BC52170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467F7A"/>
    <w:multiLevelType w:val="multilevel"/>
    <w:tmpl w:val="60EA8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C7D46EF"/>
    <w:multiLevelType w:val="hybridMultilevel"/>
    <w:tmpl w:val="283CE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2604D"/>
    <w:multiLevelType w:val="multilevel"/>
    <w:tmpl w:val="515E19DC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825505726">
    <w:abstractNumId w:val="3"/>
  </w:num>
  <w:num w:numId="2" w16cid:durableId="2086027665">
    <w:abstractNumId w:val="1"/>
  </w:num>
  <w:num w:numId="3" w16cid:durableId="1385715299">
    <w:abstractNumId w:val="0"/>
  </w:num>
  <w:num w:numId="4" w16cid:durableId="11433080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93589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3C1"/>
    <w:rsid w:val="00031419"/>
    <w:rsid w:val="000A62CF"/>
    <w:rsid w:val="00120D8A"/>
    <w:rsid w:val="00196562"/>
    <w:rsid w:val="001A1366"/>
    <w:rsid w:val="001A48D2"/>
    <w:rsid w:val="001A6644"/>
    <w:rsid w:val="001B4C4F"/>
    <w:rsid w:val="00217441"/>
    <w:rsid w:val="0022666E"/>
    <w:rsid w:val="002818A4"/>
    <w:rsid w:val="002836A4"/>
    <w:rsid w:val="00283EB2"/>
    <w:rsid w:val="00285096"/>
    <w:rsid w:val="002929D4"/>
    <w:rsid w:val="00297F19"/>
    <w:rsid w:val="002A0F24"/>
    <w:rsid w:val="002A364A"/>
    <w:rsid w:val="002D3889"/>
    <w:rsid w:val="002E5886"/>
    <w:rsid w:val="00311CCC"/>
    <w:rsid w:val="00317180"/>
    <w:rsid w:val="00371B9E"/>
    <w:rsid w:val="0039401A"/>
    <w:rsid w:val="003B30AE"/>
    <w:rsid w:val="003E1749"/>
    <w:rsid w:val="003F6242"/>
    <w:rsid w:val="00447466"/>
    <w:rsid w:val="00457EBA"/>
    <w:rsid w:val="00482F5F"/>
    <w:rsid w:val="004B35E9"/>
    <w:rsid w:val="004B6ECE"/>
    <w:rsid w:val="004D26F1"/>
    <w:rsid w:val="00506615"/>
    <w:rsid w:val="00530B27"/>
    <w:rsid w:val="00543AD4"/>
    <w:rsid w:val="005472BB"/>
    <w:rsid w:val="00571DAA"/>
    <w:rsid w:val="00580587"/>
    <w:rsid w:val="00593119"/>
    <w:rsid w:val="00620DE9"/>
    <w:rsid w:val="00634100"/>
    <w:rsid w:val="006469EA"/>
    <w:rsid w:val="00663ECB"/>
    <w:rsid w:val="00665371"/>
    <w:rsid w:val="006A4469"/>
    <w:rsid w:val="006A5173"/>
    <w:rsid w:val="006E034E"/>
    <w:rsid w:val="006F4742"/>
    <w:rsid w:val="006F59D7"/>
    <w:rsid w:val="006F661C"/>
    <w:rsid w:val="00713962"/>
    <w:rsid w:val="00715271"/>
    <w:rsid w:val="0074065F"/>
    <w:rsid w:val="00772442"/>
    <w:rsid w:val="007A41FA"/>
    <w:rsid w:val="007D3A7D"/>
    <w:rsid w:val="00802BEC"/>
    <w:rsid w:val="00841DA1"/>
    <w:rsid w:val="0086031C"/>
    <w:rsid w:val="008D3C0A"/>
    <w:rsid w:val="009112BE"/>
    <w:rsid w:val="00925424"/>
    <w:rsid w:val="009263DB"/>
    <w:rsid w:val="00954F8C"/>
    <w:rsid w:val="00980263"/>
    <w:rsid w:val="009827B4"/>
    <w:rsid w:val="00995638"/>
    <w:rsid w:val="009959D6"/>
    <w:rsid w:val="00995B5C"/>
    <w:rsid w:val="009B727A"/>
    <w:rsid w:val="009E6C69"/>
    <w:rsid w:val="00A30C40"/>
    <w:rsid w:val="00A343C1"/>
    <w:rsid w:val="00A41152"/>
    <w:rsid w:val="00A50A41"/>
    <w:rsid w:val="00A82EC7"/>
    <w:rsid w:val="00A849EB"/>
    <w:rsid w:val="00AA672C"/>
    <w:rsid w:val="00AB4F8E"/>
    <w:rsid w:val="00B01987"/>
    <w:rsid w:val="00B264FC"/>
    <w:rsid w:val="00B377E1"/>
    <w:rsid w:val="00B40D8A"/>
    <w:rsid w:val="00B50A6A"/>
    <w:rsid w:val="00B60D42"/>
    <w:rsid w:val="00B74BCC"/>
    <w:rsid w:val="00B81146"/>
    <w:rsid w:val="00B82833"/>
    <w:rsid w:val="00B92E8A"/>
    <w:rsid w:val="00B95ED9"/>
    <w:rsid w:val="00BD12E7"/>
    <w:rsid w:val="00BD375E"/>
    <w:rsid w:val="00BE0CC8"/>
    <w:rsid w:val="00BE6DF2"/>
    <w:rsid w:val="00C17F3B"/>
    <w:rsid w:val="00C907B5"/>
    <w:rsid w:val="00CA0560"/>
    <w:rsid w:val="00CA226E"/>
    <w:rsid w:val="00CA5183"/>
    <w:rsid w:val="00CE14EC"/>
    <w:rsid w:val="00CF4B84"/>
    <w:rsid w:val="00D326EE"/>
    <w:rsid w:val="00D75EF3"/>
    <w:rsid w:val="00D87FDC"/>
    <w:rsid w:val="00DB26AF"/>
    <w:rsid w:val="00E263B6"/>
    <w:rsid w:val="00E26AD2"/>
    <w:rsid w:val="00E26E5B"/>
    <w:rsid w:val="00E80174"/>
    <w:rsid w:val="00E81D96"/>
    <w:rsid w:val="00E85F17"/>
    <w:rsid w:val="00E97B90"/>
    <w:rsid w:val="00EF524F"/>
    <w:rsid w:val="00F01176"/>
    <w:rsid w:val="00F06574"/>
    <w:rsid w:val="00F76423"/>
    <w:rsid w:val="00FA2797"/>
    <w:rsid w:val="00FB271E"/>
    <w:rsid w:val="00FC0A7F"/>
    <w:rsid w:val="00FD70A0"/>
    <w:rsid w:val="00FE013A"/>
    <w:rsid w:val="00FE0FE6"/>
    <w:rsid w:val="00FE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C565B"/>
  <w15:docId w15:val="{65F391FB-D30D-42E4-81F0-8C89004C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24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7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77E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rsid w:val="00CE14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E14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411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AB4F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0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2157</Words>
  <Characters>12301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ВНИИАЭС</Company>
  <LinksUpToDate>false</LinksUpToDate>
  <CharactersWithSpaces>14430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ЛФ</cp:lastModifiedBy>
  <cp:revision>28</cp:revision>
  <cp:lastPrinted>2022-11-07T10:53:00Z</cp:lastPrinted>
  <dcterms:created xsi:type="dcterms:W3CDTF">2026-07-07T14:20:00Z</dcterms:created>
  <dcterms:modified xsi:type="dcterms:W3CDTF">2026-09-28T10:50:00Z</dcterms:modified>
</cp:coreProperties>
</file>